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C21" w:rsidRDefault="00222C21" w:rsidP="00222C21">
      <w:pPr>
        <w:spacing w:after="0" w:line="408" w:lineRule="auto"/>
        <w:ind w:left="120"/>
        <w:jc w:val="center"/>
        <w:rPr>
          <w:lang w:val="ru-RU"/>
        </w:rPr>
      </w:pPr>
      <w:bookmarkStart w:id="0" w:name="block-62511153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22C21" w:rsidRDefault="00222C21" w:rsidP="00222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Министерство образования и науки Республики Башкортостан</w:t>
      </w:r>
    </w:p>
    <w:p w:rsidR="00222C21" w:rsidRDefault="00222C21" w:rsidP="0022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22C21" w:rsidRDefault="00222C21" w:rsidP="00222C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Администрация муниципального района Дуванский район Республики Башкортостан </w:t>
      </w:r>
    </w:p>
    <w:p w:rsidR="00222C21" w:rsidRDefault="00222C21" w:rsidP="00222C21">
      <w:pPr>
        <w:spacing w:after="0" w:line="408" w:lineRule="auto"/>
        <w:rPr>
          <w:lang w:val="ru-RU"/>
        </w:rPr>
      </w:pPr>
    </w:p>
    <w:p w:rsidR="00222C21" w:rsidRDefault="00222C21" w:rsidP="00222C2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ФМБОУ лицей с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.М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есягутово в с.Ариево</w:t>
      </w:r>
    </w:p>
    <w:p w:rsidR="004C3AE8" w:rsidRPr="00222C21" w:rsidRDefault="004C3AE8">
      <w:pPr>
        <w:spacing w:after="0"/>
        <w:ind w:left="120"/>
        <w:rPr>
          <w:lang w:val="ru-RU"/>
        </w:rPr>
      </w:pPr>
    </w:p>
    <w:p w:rsidR="004C3AE8" w:rsidRPr="00222C21" w:rsidRDefault="004C3AE8">
      <w:pPr>
        <w:spacing w:after="0"/>
        <w:ind w:left="120"/>
        <w:rPr>
          <w:lang w:val="ru-RU"/>
        </w:rPr>
      </w:pPr>
    </w:p>
    <w:p w:rsidR="004C3AE8" w:rsidRPr="00222C21" w:rsidRDefault="004C3AE8">
      <w:pPr>
        <w:spacing w:after="0"/>
        <w:ind w:left="120"/>
        <w:rPr>
          <w:lang w:val="ru-RU"/>
        </w:rPr>
      </w:pPr>
    </w:p>
    <w:p w:rsidR="004C3AE8" w:rsidRPr="00222C21" w:rsidRDefault="004C3AE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5"/>
      </w:tblGrid>
      <w:tr w:rsidR="00222C21" w:rsidRPr="00222C21" w:rsidTr="00222C21">
        <w:tc>
          <w:tcPr>
            <w:tcW w:w="3115" w:type="dxa"/>
          </w:tcPr>
          <w:p w:rsidR="00222C21" w:rsidRPr="00BE4B60" w:rsidRDefault="00222C21" w:rsidP="00222C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E4B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УТВЕРЖДАЮ:</w:t>
            </w:r>
          </w:p>
          <w:p w:rsidR="00222C21" w:rsidRPr="00BE4B60" w:rsidRDefault="00222C21" w:rsidP="00222C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E4B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BE4B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BE4B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222C21" w:rsidRPr="00BE4B60" w:rsidRDefault="00222C21" w:rsidP="00222C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</w:t>
            </w:r>
            <w:r w:rsidRPr="00BE4B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Шакиров Ф.Д.__</w:t>
            </w:r>
          </w:p>
          <w:p w:rsidR="00222C21" w:rsidRPr="00BE4B60" w:rsidRDefault="00222C21" w:rsidP="00222C21">
            <w:pPr>
              <w:tabs>
                <w:tab w:val="center" w:pos="1449"/>
                <w:tab w:val="right" w:pos="289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E4B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каз №94-а от «29»08.2025г.</w:t>
            </w:r>
          </w:p>
          <w:p w:rsidR="00222C21" w:rsidRPr="0040209D" w:rsidRDefault="00222C21" w:rsidP="00222C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C3AE8" w:rsidRPr="00222C21" w:rsidRDefault="004C3AE8">
      <w:pPr>
        <w:spacing w:after="0"/>
        <w:ind w:left="120"/>
        <w:rPr>
          <w:lang w:val="ru-RU"/>
        </w:rPr>
      </w:pPr>
    </w:p>
    <w:p w:rsidR="004C3AE8" w:rsidRPr="00222C21" w:rsidRDefault="004C3AE8" w:rsidP="00222C21">
      <w:pPr>
        <w:spacing w:after="0"/>
        <w:rPr>
          <w:lang w:val="ru-RU"/>
        </w:rPr>
      </w:pPr>
    </w:p>
    <w:p w:rsidR="004C3AE8" w:rsidRPr="00222C21" w:rsidRDefault="004C3AE8">
      <w:pPr>
        <w:spacing w:after="0"/>
        <w:ind w:left="120"/>
        <w:rPr>
          <w:lang w:val="ru-RU"/>
        </w:rPr>
      </w:pPr>
    </w:p>
    <w:p w:rsidR="004C3AE8" w:rsidRDefault="00222C2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22C21" w:rsidRPr="00222C21" w:rsidRDefault="00222C21" w:rsidP="00222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90CE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начального общего образования</w:t>
      </w:r>
    </w:p>
    <w:p w:rsidR="004C3AE8" w:rsidRPr="00222C21" w:rsidRDefault="00222C21" w:rsidP="00222C21">
      <w:pPr>
        <w:spacing w:after="0" w:line="408" w:lineRule="auto"/>
        <w:ind w:left="120"/>
        <w:jc w:val="center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7904880)</w:t>
      </w:r>
    </w:p>
    <w:p w:rsidR="004C3AE8" w:rsidRPr="00222C21" w:rsidRDefault="00222C21">
      <w:pPr>
        <w:spacing w:after="0" w:line="408" w:lineRule="auto"/>
        <w:ind w:left="120"/>
        <w:jc w:val="center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4C3AE8" w:rsidRPr="00222C21" w:rsidRDefault="00222C21">
      <w:pPr>
        <w:spacing w:after="0" w:line="408" w:lineRule="auto"/>
        <w:ind w:left="120"/>
        <w:jc w:val="center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4C3AE8" w:rsidRPr="00222C21" w:rsidRDefault="004C3AE8">
      <w:pPr>
        <w:spacing w:after="0"/>
        <w:ind w:left="120"/>
        <w:jc w:val="center"/>
        <w:rPr>
          <w:lang w:val="ru-RU"/>
        </w:rPr>
      </w:pPr>
    </w:p>
    <w:p w:rsidR="004C3AE8" w:rsidRPr="00222C21" w:rsidRDefault="004C3AE8">
      <w:pPr>
        <w:spacing w:after="0"/>
        <w:ind w:left="120"/>
        <w:jc w:val="center"/>
        <w:rPr>
          <w:lang w:val="ru-RU"/>
        </w:rPr>
      </w:pPr>
    </w:p>
    <w:p w:rsidR="004C3AE8" w:rsidRPr="00222C21" w:rsidRDefault="004C3AE8">
      <w:pPr>
        <w:spacing w:after="0"/>
        <w:ind w:left="120"/>
        <w:jc w:val="center"/>
        <w:rPr>
          <w:lang w:val="ru-RU"/>
        </w:rPr>
      </w:pPr>
    </w:p>
    <w:p w:rsidR="004C3AE8" w:rsidRPr="00222C21" w:rsidRDefault="004C3AE8">
      <w:pPr>
        <w:spacing w:after="0"/>
        <w:ind w:left="120"/>
        <w:jc w:val="center"/>
        <w:rPr>
          <w:lang w:val="ru-RU"/>
        </w:rPr>
      </w:pPr>
    </w:p>
    <w:p w:rsidR="004C3AE8" w:rsidRPr="00222C21" w:rsidRDefault="004C3AE8">
      <w:pPr>
        <w:spacing w:after="0"/>
        <w:ind w:left="120"/>
        <w:jc w:val="center"/>
        <w:rPr>
          <w:lang w:val="ru-RU"/>
        </w:rPr>
      </w:pPr>
    </w:p>
    <w:p w:rsidR="004C3AE8" w:rsidRPr="00222C21" w:rsidRDefault="004C3AE8">
      <w:pPr>
        <w:spacing w:after="0"/>
        <w:ind w:left="120"/>
        <w:jc w:val="center"/>
        <w:rPr>
          <w:lang w:val="ru-RU"/>
        </w:rPr>
      </w:pPr>
    </w:p>
    <w:p w:rsidR="004C3AE8" w:rsidRPr="00222C21" w:rsidRDefault="004C3AE8">
      <w:pPr>
        <w:spacing w:after="0"/>
        <w:ind w:left="120"/>
        <w:jc w:val="center"/>
        <w:rPr>
          <w:lang w:val="ru-RU"/>
        </w:rPr>
      </w:pPr>
    </w:p>
    <w:p w:rsidR="004C3AE8" w:rsidRDefault="004C3AE8">
      <w:pPr>
        <w:spacing w:after="0"/>
        <w:ind w:left="120"/>
        <w:jc w:val="center"/>
        <w:rPr>
          <w:lang w:val="ru-RU"/>
        </w:rPr>
      </w:pPr>
    </w:p>
    <w:p w:rsidR="00222C21" w:rsidRDefault="00222C21">
      <w:pPr>
        <w:spacing w:after="0"/>
        <w:ind w:left="120"/>
        <w:jc w:val="center"/>
        <w:rPr>
          <w:lang w:val="ru-RU"/>
        </w:rPr>
      </w:pPr>
    </w:p>
    <w:p w:rsidR="00222C21" w:rsidRDefault="00222C21">
      <w:pPr>
        <w:spacing w:after="0"/>
        <w:ind w:left="120"/>
        <w:jc w:val="center"/>
        <w:rPr>
          <w:lang w:val="ru-RU"/>
        </w:rPr>
      </w:pPr>
    </w:p>
    <w:p w:rsidR="00222C21" w:rsidRDefault="00222C21">
      <w:pPr>
        <w:spacing w:after="0"/>
        <w:ind w:left="120"/>
        <w:jc w:val="center"/>
        <w:rPr>
          <w:lang w:val="ru-RU"/>
        </w:rPr>
      </w:pPr>
    </w:p>
    <w:p w:rsidR="00222C21" w:rsidRDefault="00222C21">
      <w:pPr>
        <w:spacing w:after="0"/>
        <w:ind w:left="120"/>
        <w:jc w:val="center"/>
        <w:rPr>
          <w:lang w:val="ru-RU"/>
        </w:rPr>
      </w:pPr>
    </w:p>
    <w:p w:rsidR="00222C21" w:rsidRDefault="00222C21">
      <w:pPr>
        <w:spacing w:after="0"/>
        <w:ind w:left="120"/>
        <w:jc w:val="center"/>
        <w:rPr>
          <w:lang w:val="ru-RU"/>
        </w:rPr>
      </w:pPr>
    </w:p>
    <w:p w:rsidR="00222C21" w:rsidRDefault="00222C21">
      <w:pPr>
        <w:spacing w:after="0"/>
        <w:ind w:left="120"/>
        <w:jc w:val="center"/>
        <w:rPr>
          <w:lang w:val="ru-RU"/>
        </w:rPr>
      </w:pPr>
    </w:p>
    <w:p w:rsidR="00222C21" w:rsidRPr="00222C21" w:rsidRDefault="00222C2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22C21">
        <w:rPr>
          <w:rFonts w:ascii="Times New Roman" w:hAnsi="Times New Roman" w:cs="Times New Roman"/>
          <w:sz w:val="28"/>
          <w:szCs w:val="28"/>
          <w:lang w:val="ru-RU"/>
        </w:rPr>
        <w:t>Ариево 2025</w:t>
      </w:r>
    </w:p>
    <w:p w:rsidR="004C3AE8" w:rsidRPr="00222C21" w:rsidRDefault="00222C21" w:rsidP="00222C21">
      <w:pPr>
        <w:spacing w:after="0" w:line="257" w:lineRule="auto"/>
        <w:jc w:val="both"/>
        <w:rPr>
          <w:lang w:val="ru-RU"/>
        </w:rPr>
      </w:pPr>
      <w:bookmarkStart w:id="1" w:name="block-62511154"/>
      <w:bookmarkEnd w:id="0"/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освоения программы по музыке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>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4C3AE8" w:rsidRPr="00222C21" w:rsidRDefault="004C3AE8">
      <w:pPr>
        <w:spacing w:after="0"/>
        <w:ind w:left="120"/>
        <w:rPr>
          <w:lang w:val="ru-RU"/>
        </w:rPr>
      </w:pPr>
      <w:bookmarkStart w:id="2" w:name="_Toc144448634"/>
      <w:bookmarkEnd w:id="2"/>
    </w:p>
    <w:p w:rsidR="004C3AE8" w:rsidRPr="00222C21" w:rsidRDefault="004C3AE8">
      <w:pPr>
        <w:spacing w:after="0"/>
        <w:ind w:left="120"/>
        <w:rPr>
          <w:lang w:val="ru-RU"/>
        </w:rPr>
      </w:pPr>
    </w:p>
    <w:p w:rsidR="004C3AE8" w:rsidRPr="00222C21" w:rsidRDefault="00222C21">
      <w:pPr>
        <w:spacing w:after="0"/>
        <w:ind w:left="120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прекрасное в жизни и в искусстве;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1 классе – 17 часов (0,5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в неделю), </w:t>
      </w:r>
    </w:p>
    <w:p w:rsidR="004C3AE8" w:rsidRPr="00222C21" w:rsidRDefault="00222C21">
      <w:pPr>
        <w:spacing w:after="0" w:line="257" w:lineRule="auto"/>
        <w:ind w:firstLine="60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 2 классе – 17 часов (0,5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в неделю),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3 классе – 17 часов (0,5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в неделю),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4 классе – 17 часов (0,5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4C3AE8" w:rsidRPr="00222C21" w:rsidRDefault="004C3AE8">
      <w:pPr>
        <w:rPr>
          <w:lang w:val="ru-RU"/>
        </w:rPr>
        <w:sectPr w:rsidR="004C3AE8" w:rsidRPr="00222C21">
          <w:pgSz w:w="11906" w:h="16383"/>
          <w:pgMar w:top="1134" w:right="850" w:bottom="1134" w:left="1701" w:header="720" w:footer="720" w:gutter="0"/>
          <w:cols w:space="720"/>
        </w:sectPr>
      </w:pPr>
    </w:p>
    <w:p w:rsidR="004C3AE8" w:rsidRPr="00222C21" w:rsidRDefault="004C3AE8">
      <w:pPr>
        <w:spacing w:after="0" w:line="264" w:lineRule="auto"/>
        <w:ind w:left="120"/>
        <w:jc w:val="both"/>
        <w:rPr>
          <w:lang w:val="ru-RU"/>
        </w:rPr>
      </w:pPr>
      <w:bookmarkStart w:id="3" w:name="block-62511155"/>
      <w:bookmarkEnd w:id="1"/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C3AE8" w:rsidRPr="00222C21" w:rsidRDefault="004C3AE8">
      <w:pPr>
        <w:spacing w:after="0" w:line="264" w:lineRule="auto"/>
        <w:ind w:left="120"/>
        <w:jc w:val="both"/>
        <w:rPr>
          <w:lang w:val="ru-RU"/>
        </w:rPr>
      </w:pP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C3AE8" w:rsidRPr="00222C21" w:rsidRDefault="004C3AE8">
      <w:pPr>
        <w:spacing w:after="0"/>
        <w:ind w:left="120"/>
        <w:rPr>
          <w:lang w:val="ru-RU"/>
        </w:rPr>
      </w:pPr>
      <w:bookmarkStart w:id="4" w:name="_Toc144448636"/>
      <w:bookmarkEnd w:id="4"/>
    </w:p>
    <w:p w:rsidR="004C3AE8" w:rsidRPr="00222C21" w:rsidRDefault="00222C21">
      <w:pPr>
        <w:spacing w:after="0"/>
        <w:ind w:left="120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 xml:space="preserve">Особое </w:t>
      </w: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4C3AE8" w:rsidRPr="00222C21" w:rsidRDefault="004C3AE8">
      <w:pPr>
        <w:spacing w:after="0"/>
        <w:ind w:left="120"/>
        <w:rPr>
          <w:lang w:val="ru-RU"/>
        </w:rPr>
      </w:pPr>
      <w:bookmarkStart w:id="5" w:name="_Toc144448637"/>
      <w:bookmarkEnd w:id="5"/>
    </w:p>
    <w:p w:rsidR="004C3AE8" w:rsidRPr="00222C21" w:rsidRDefault="00222C21">
      <w:pPr>
        <w:spacing w:after="0"/>
        <w:ind w:left="120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Кантата. Песня, романс, вокализ, кант.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4C3AE8" w:rsidRPr="00222C21" w:rsidRDefault="004C3AE8">
      <w:pPr>
        <w:spacing w:after="0"/>
        <w:ind w:left="120"/>
        <w:rPr>
          <w:lang w:val="ru-RU"/>
        </w:rPr>
      </w:pPr>
      <w:bookmarkStart w:id="6" w:name="_Toc144448638"/>
      <w:bookmarkEnd w:id="6"/>
    </w:p>
    <w:p w:rsidR="004C3AE8" w:rsidRPr="00222C21" w:rsidRDefault="00222C21">
      <w:pPr>
        <w:spacing w:after="0"/>
        <w:ind w:left="120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«Портреты», выраженные в музыкальных интонациях.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 xml:space="preserve">Военные песни, марши, интонации, ритмы, тембры (призывная кварта, пунктирный ритм, </w:t>
      </w: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4C3AE8" w:rsidRPr="00222C21" w:rsidRDefault="004C3AE8">
      <w:pPr>
        <w:spacing w:after="0" w:line="257" w:lineRule="auto"/>
        <w:ind w:left="120"/>
        <w:jc w:val="both"/>
        <w:rPr>
          <w:lang w:val="ru-RU"/>
        </w:rPr>
      </w:pP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C3AE8" w:rsidRPr="00222C21" w:rsidRDefault="004C3AE8">
      <w:pPr>
        <w:spacing w:after="0"/>
        <w:ind w:left="120"/>
        <w:rPr>
          <w:lang w:val="ru-RU"/>
        </w:rPr>
      </w:pPr>
      <w:bookmarkStart w:id="7" w:name="_Toc144448639"/>
      <w:bookmarkEnd w:id="7"/>
    </w:p>
    <w:p w:rsidR="004C3AE8" w:rsidRPr="00222C21" w:rsidRDefault="00222C21">
      <w:pPr>
        <w:spacing w:after="0"/>
        <w:ind w:left="120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4C3AE8" w:rsidRPr="00222C21" w:rsidRDefault="00222C21">
      <w:pPr>
        <w:spacing w:after="0"/>
        <w:ind w:left="120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4C3AE8" w:rsidRPr="00222C21" w:rsidRDefault="00222C21">
      <w:pPr>
        <w:spacing w:after="0"/>
        <w:ind w:left="120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театрализованные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4C3AE8" w:rsidRPr="00222C21" w:rsidRDefault="00222C21">
      <w:pPr>
        <w:spacing w:after="0"/>
        <w:ind w:left="120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Виртуальные музыкальные инструменты в компьютерных программах.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222C21">
        <w:rPr>
          <w:rFonts w:ascii="Times New Roman" w:hAnsi="Times New Roman"/>
          <w:color w:val="000000"/>
          <w:sz w:val="28"/>
          <w:lang w:val="ru-RU"/>
        </w:rPr>
        <w:t>).</w:t>
      </w:r>
    </w:p>
    <w:p w:rsidR="004C3AE8" w:rsidRPr="00222C21" w:rsidRDefault="00222C21">
      <w:pPr>
        <w:spacing w:after="0"/>
        <w:ind w:left="120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>»;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222C21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4C3AE8" w:rsidRPr="00222C21" w:rsidRDefault="00222C21">
      <w:pPr>
        <w:spacing w:after="0" w:line="252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222C21">
        <w:rPr>
          <w:rFonts w:ascii="Times New Roman" w:hAnsi="Times New Roman"/>
          <w:color w:val="000000"/>
          <w:sz w:val="28"/>
          <w:lang w:val="ru-RU"/>
        </w:rPr>
        <w:t>.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4C3AE8" w:rsidRPr="00222C21" w:rsidRDefault="00222C21">
      <w:pPr>
        <w:spacing w:after="0" w:line="252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4C3AE8" w:rsidRPr="00222C21" w:rsidRDefault="00222C21">
      <w:pPr>
        <w:spacing w:after="0" w:line="252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4C3AE8" w:rsidRPr="00222C21" w:rsidRDefault="00222C21">
      <w:pPr>
        <w:spacing w:after="0" w:line="252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222C2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222C2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4C3AE8" w:rsidRPr="00222C21" w:rsidRDefault="004C3AE8">
      <w:pPr>
        <w:rPr>
          <w:lang w:val="ru-RU"/>
        </w:rPr>
        <w:sectPr w:rsidR="004C3AE8" w:rsidRPr="00222C21">
          <w:pgSz w:w="11906" w:h="16383"/>
          <w:pgMar w:top="1134" w:right="850" w:bottom="1134" w:left="1701" w:header="720" w:footer="720" w:gutter="0"/>
          <w:cols w:space="720"/>
        </w:sectPr>
      </w:pP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bookmarkStart w:id="8" w:name="block-62511156"/>
      <w:bookmarkEnd w:id="3"/>
      <w:r w:rsidRPr="00222C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4C3AE8" w:rsidRPr="00222C21" w:rsidRDefault="004C3AE8">
      <w:pPr>
        <w:spacing w:after="0" w:line="264" w:lineRule="auto"/>
        <w:ind w:left="120"/>
        <w:jc w:val="both"/>
        <w:rPr>
          <w:lang w:val="ru-RU"/>
        </w:rPr>
      </w:pP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C3AE8" w:rsidRPr="00222C21" w:rsidRDefault="004C3AE8">
      <w:pPr>
        <w:spacing w:after="0" w:line="264" w:lineRule="auto"/>
        <w:ind w:left="120"/>
        <w:jc w:val="both"/>
        <w:rPr>
          <w:lang w:val="ru-RU"/>
        </w:rPr>
      </w:pP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4C3AE8" w:rsidRPr="00222C21" w:rsidRDefault="00222C21">
      <w:pPr>
        <w:spacing w:after="0" w:line="252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4C3AE8" w:rsidRPr="00222C21" w:rsidRDefault="00222C21">
      <w:pPr>
        <w:spacing w:after="0" w:line="252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4C3AE8" w:rsidRPr="00222C21" w:rsidRDefault="00222C21">
      <w:pPr>
        <w:spacing w:after="0" w:line="252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4C3AE8" w:rsidRPr="00222C21" w:rsidRDefault="00222C21">
      <w:pPr>
        <w:spacing w:after="0" w:line="252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4C3AE8" w:rsidRPr="00222C21" w:rsidRDefault="00222C21">
      <w:pPr>
        <w:spacing w:after="0" w:line="252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4C3AE8" w:rsidRPr="00222C21" w:rsidRDefault="00222C21">
      <w:pPr>
        <w:spacing w:after="0" w:line="252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4C3AE8" w:rsidRPr="00222C21" w:rsidRDefault="00222C21">
      <w:pPr>
        <w:spacing w:after="0" w:line="252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4C3AE8" w:rsidRPr="00222C21" w:rsidRDefault="004C3AE8">
      <w:pPr>
        <w:spacing w:after="0"/>
        <w:ind w:left="120"/>
        <w:rPr>
          <w:lang w:val="ru-RU"/>
        </w:rPr>
      </w:pPr>
      <w:bookmarkStart w:id="9" w:name="_Toc144448646"/>
      <w:bookmarkEnd w:id="9"/>
    </w:p>
    <w:p w:rsidR="004C3AE8" w:rsidRPr="00222C21" w:rsidRDefault="004C3AE8">
      <w:pPr>
        <w:spacing w:after="0"/>
        <w:ind w:left="120"/>
        <w:jc w:val="both"/>
        <w:rPr>
          <w:lang w:val="ru-RU"/>
        </w:rPr>
      </w:pPr>
    </w:p>
    <w:p w:rsidR="004C3AE8" w:rsidRPr="00222C21" w:rsidRDefault="00222C21">
      <w:pPr>
        <w:spacing w:after="0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C3AE8" w:rsidRPr="00222C21" w:rsidRDefault="004C3AE8">
      <w:pPr>
        <w:spacing w:after="0"/>
        <w:ind w:left="120"/>
        <w:jc w:val="both"/>
        <w:rPr>
          <w:lang w:val="ru-RU"/>
        </w:rPr>
      </w:pP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4C3AE8" w:rsidRPr="00222C21" w:rsidRDefault="004C3AE8">
      <w:pPr>
        <w:spacing w:after="0" w:line="252" w:lineRule="auto"/>
        <w:ind w:left="120"/>
        <w:jc w:val="both"/>
        <w:rPr>
          <w:lang w:val="ru-RU"/>
        </w:rPr>
      </w:pPr>
    </w:p>
    <w:p w:rsidR="004C3AE8" w:rsidRPr="00222C21" w:rsidRDefault="00222C21">
      <w:pPr>
        <w:spacing w:after="0" w:line="252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C3AE8" w:rsidRPr="00222C21" w:rsidRDefault="00222C21">
      <w:pPr>
        <w:spacing w:after="0" w:line="252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C3AE8" w:rsidRPr="00222C21" w:rsidRDefault="00222C21">
      <w:pPr>
        <w:spacing w:after="0" w:line="252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222C21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4C3AE8" w:rsidRPr="00222C21" w:rsidRDefault="004C3AE8">
      <w:pPr>
        <w:spacing w:after="0" w:line="257" w:lineRule="auto"/>
        <w:ind w:left="120"/>
        <w:jc w:val="both"/>
        <w:rPr>
          <w:lang w:val="ru-RU"/>
        </w:rPr>
      </w:pP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C3AE8" w:rsidRPr="00222C21" w:rsidRDefault="00222C21">
      <w:pPr>
        <w:spacing w:after="0" w:line="257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C3AE8" w:rsidRPr="00222C21" w:rsidRDefault="004C3AE8">
      <w:pPr>
        <w:spacing w:after="0" w:line="264" w:lineRule="auto"/>
        <w:ind w:left="120"/>
        <w:jc w:val="both"/>
        <w:rPr>
          <w:lang w:val="ru-RU"/>
        </w:rPr>
      </w:pP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4C3AE8" w:rsidRPr="00222C21" w:rsidRDefault="004C3AE8">
      <w:pPr>
        <w:spacing w:after="0" w:line="264" w:lineRule="auto"/>
        <w:ind w:left="120"/>
        <w:jc w:val="both"/>
        <w:rPr>
          <w:lang w:val="ru-RU"/>
        </w:rPr>
      </w:pP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4C3AE8" w:rsidRPr="00222C21" w:rsidRDefault="00222C21">
      <w:pPr>
        <w:spacing w:after="0" w:line="264" w:lineRule="auto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4C3AE8" w:rsidRPr="00222C21" w:rsidRDefault="004C3AE8">
      <w:pPr>
        <w:spacing w:after="0"/>
        <w:ind w:left="120"/>
        <w:rPr>
          <w:lang w:val="ru-RU"/>
        </w:rPr>
      </w:pPr>
      <w:bookmarkStart w:id="10" w:name="_Toc144448647"/>
      <w:bookmarkEnd w:id="10"/>
    </w:p>
    <w:p w:rsidR="004C3AE8" w:rsidRPr="00222C21" w:rsidRDefault="004C3AE8">
      <w:pPr>
        <w:spacing w:after="0"/>
        <w:ind w:left="120"/>
        <w:jc w:val="both"/>
        <w:rPr>
          <w:lang w:val="ru-RU"/>
        </w:rPr>
      </w:pPr>
    </w:p>
    <w:p w:rsidR="004C3AE8" w:rsidRPr="00222C21" w:rsidRDefault="00222C21">
      <w:pPr>
        <w:spacing w:after="0"/>
        <w:ind w:left="120"/>
        <w:jc w:val="both"/>
        <w:rPr>
          <w:lang w:val="ru-RU"/>
        </w:r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C3AE8" w:rsidRPr="00222C21" w:rsidRDefault="004C3AE8">
      <w:pPr>
        <w:spacing w:after="0"/>
        <w:ind w:left="120"/>
        <w:jc w:val="both"/>
        <w:rPr>
          <w:lang w:val="ru-RU"/>
        </w:rPr>
      </w:pPr>
    </w:p>
    <w:p w:rsidR="004C3AE8" w:rsidRPr="00222C21" w:rsidRDefault="00222C21">
      <w:pPr>
        <w:spacing w:after="0" w:line="264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222C21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22C21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22C21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22C21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находить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222C21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222C21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</w:t>
      </w:r>
      <w:proofErr w:type="gramStart"/>
      <w:r w:rsidRPr="00222C21">
        <w:rPr>
          <w:rFonts w:ascii="Times New Roman" w:hAnsi="Times New Roman"/>
          <w:color w:val="000000"/>
          <w:spacing w:val="-4"/>
          <w:sz w:val="28"/>
          <w:lang w:val="ru-RU"/>
        </w:rPr>
        <w:t>обучающийся</w:t>
      </w:r>
      <w:proofErr w:type="gramEnd"/>
      <w:r w:rsidRPr="00222C21">
        <w:rPr>
          <w:rFonts w:ascii="Times New Roman" w:hAnsi="Times New Roman"/>
          <w:color w:val="000000"/>
          <w:spacing w:val="-4"/>
          <w:sz w:val="28"/>
          <w:lang w:val="ru-RU"/>
        </w:rPr>
        <w:t xml:space="preserve"> научится: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22C21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«Духовная музыка»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4C3AE8" w:rsidRPr="00222C21" w:rsidRDefault="00222C21">
      <w:pPr>
        <w:spacing w:after="0" w:line="252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22C21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222C21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22C21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22C21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222C21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</w:t>
      </w: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22C2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2C21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4C3AE8" w:rsidRPr="00222C21" w:rsidRDefault="00222C21">
      <w:pPr>
        <w:spacing w:after="0" w:line="257" w:lineRule="auto"/>
        <w:ind w:firstLine="600"/>
        <w:jc w:val="both"/>
        <w:rPr>
          <w:lang w:val="ru-RU"/>
        </w:rPr>
      </w:pPr>
      <w:r w:rsidRPr="00222C21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4C3AE8" w:rsidRPr="00222C21" w:rsidRDefault="004C3AE8">
      <w:pPr>
        <w:rPr>
          <w:lang w:val="ru-RU"/>
        </w:rPr>
        <w:sectPr w:rsidR="004C3AE8" w:rsidRPr="00222C21">
          <w:pgSz w:w="11906" w:h="16383"/>
          <w:pgMar w:top="1134" w:right="850" w:bottom="1134" w:left="1701" w:header="720" w:footer="720" w:gutter="0"/>
          <w:cols w:space="720"/>
        </w:sectPr>
      </w:pPr>
    </w:p>
    <w:p w:rsidR="00BE3FC1" w:rsidRDefault="00BE3FC1" w:rsidP="00BE3FC1">
      <w:pPr>
        <w:spacing w:after="0"/>
        <w:ind w:left="120"/>
      </w:pPr>
      <w:bookmarkStart w:id="11" w:name="block-62511157"/>
      <w:bookmarkStart w:id="12" w:name="block-1751923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BE3FC1" w:rsidRDefault="00BE3FC1" w:rsidP="00BE3F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66"/>
        <w:gridCol w:w="5980"/>
        <w:gridCol w:w="992"/>
        <w:gridCol w:w="1843"/>
        <w:gridCol w:w="1985"/>
        <w:gridCol w:w="2268"/>
      </w:tblGrid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5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FC1" w:rsidRPr="00A240CE" w:rsidRDefault="00BE3FC1" w:rsidP="006C0B09"/>
        </w:tc>
        <w:tc>
          <w:tcPr>
            <w:tcW w:w="59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FC1" w:rsidRPr="00A240CE" w:rsidRDefault="00BE3FC1" w:rsidP="006C0B09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FC1" w:rsidRPr="00A240CE" w:rsidRDefault="00BE3FC1" w:rsidP="006C0B09"/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BE3FC1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</w:tbl>
    <w:p w:rsidR="00BE3FC1" w:rsidRDefault="00BE3FC1" w:rsidP="00BE3FC1">
      <w:pPr>
        <w:sectPr w:rsidR="00BE3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FC1" w:rsidRDefault="00BE3FC1" w:rsidP="00BE3F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42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66"/>
        <w:gridCol w:w="6547"/>
        <w:gridCol w:w="992"/>
        <w:gridCol w:w="1843"/>
        <w:gridCol w:w="1701"/>
        <w:gridCol w:w="2126"/>
      </w:tblGrid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65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FC1" w:rsidRPr="00A240CE" w:rsidRDefault="00BE3FC1" w:rsidP="006C0B09"/>
        </w:tc>
        <w:tc>
          <w:tcPr>
            <w:tcW w:w="65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FC1" w:rsidRPr="00A240CE" w:rsidRDefault="00BE3FC1" w:rsidP="006C0B09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21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54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</w:tbl>
    <w:p w:rsidR="00BE3FC1" w:rsidRDefault="00BE3FC1" w:rsidP="00BE3FC1">
      <w:pPr>
        <w:sectPr w:rsidR="00BE3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FC1" w:rsidRDefault="00BE3FC1" w:rsidP="00BE3F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619"/>
        <w:gridCol w:w="1842"/>
        <w:gridCol w:w="1985"/>
        <w:gridCol w:w="2835"/>
      </w:tblGrid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5446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FC1" w:rsidRPr="00A240CE" w:rsidRDefault="00BE3FC1" w:rsidP="006C0B09"/>
        </w:tc>
        <w:tc>
          <w:tcPr>
            <w:tcW w:w="46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FC1" w:rsidRPr="00A240CE" w:rsidRDefault="00BE3FC1" w:rsidP="006C0B09"/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концерт № 1 для фортепиано с оркестром П.И. Чайковского (фрагменты), песня Леля «Туча 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громом сговаривалась» из оперы «Снегурочка» Н.А. Римского- Корсакова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А. Блока.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«Карнавал животных»: «Королевский марш льва», «Аквариум», «Лебедь» и др.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</w:tbl>
    <w:p w:rsidR="00BE3FC1" w:rsidRDefault="00BE3FC1" w:rsidP="00BE3FC1">
      <w:pPr>
        <w:sectPr w:rsidR="00BE3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FC1" w:rsidRDefault="00BE3FC1" w:rsidP="00BE3F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66"/>
        <w:gridCol w:w="5697"/>
        <w:gridCol w:w="992"/>
        <w:gridCol w:w="1701"/>
        <w:gridCol w:w="1843"/>
        <w:gridCol w:w="2693"/>
      </w:tblGrid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56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FC1" w:rsidRPr="00A240CE" w:rsidRDefault="00BE3FC1" w:rsidP="006C0B09"/>
        </w:tc>
        <w:tc>
          <w:tcPr>
            <w:tcW w:w="56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FC1" w:rsidRPr="00A240CE" w:rsidRDefault="00BE3FC1" w:rsidP="006C0B09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FC1" w:rsidRPr="00A240CE" w:rsidRDefault="00BE3FC1" w:rsidP="006C0B09">
            <w:pPr>
              <w:spacing w:after="0"/>
              <w:ind w:left="135"/>
            </w:pPr>
          </w:p>
        </w:tc>
        <w:tc>
          <w:tcPr>
            <w:tcW w:w="2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237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237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/ф «Родня»; Е.П.Крылатов и Ю.С.Энтин 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«Прекрасное далеко»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237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237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237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Февронии»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237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237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237" w:type="dxa"/>
            <w:gridSpan w:val="3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  <w:tr w:rsidR="00BE3FC1" w:rsidRPr="00A240CE" w:rsidTr="009A30E3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E3FC1" w:rsidRPr="00A240CE" w:rsidRDefault="00BE3FC1" w:rsidP="006C0B09"/>
        </w:tc>
      </w:tr>
    </w:tbl>
    <w:p w:rsidR="00BE3FC1" w:rsidRDefault="00BE3FC1" w:rsidP="00BE3FC1">
      <w:pPr>
        <w:sectPr w:rsidR="00BE3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0E3" w:rsidRDefault="009A30E3" w:rsidP="009A30E3">
      <w:pPr>
        <w:spacing w:after="0"/>
        <w:ind w:left="120"/>
      </w:pPr>
      <w:bookmarkStart w:id="13" w:name="block-1751923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A30E3" w:rsidRDefault="009A30E3" w:rsidP="009A30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6"/>
        <w:gridCol w:w="4470"/>
        <w:gridCol w:w="1115"/>
        <w:gridCol w:w="1841"/>
        <w:gridCol w:w="1910"/>
        <w:gridCol w:w="1347"/>
        <w:gridCol w:w="2221"/>
      </w:tblGrid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44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0E3" w:rsidRPr="00A240CE" w:rsidRDefault="009A30E3" w:rsidP="006C0B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0E3" w:rsidRPr="00A240CE" w:rsidRDefault="009A30E3" w:rsidP="006C0B09"/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0E3" w:rsidRPr="00A240CE" w:rsidRDefault="009A30E3" w:rsidP="006C0B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0E3" w:rsidRPr="00A240CE" w:rsidRDefault="009A30E3" w:rsidP="006C0B09"/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5606" w:type="dxa"/>
            <w:gridSpan w:val="2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/>
        </w:tc>
      </w:tr>
    </w:tbl>
    <w:p w:rsidR="009A30E3" w:rsidRDefault="009A30E3" w:rsidP="009A30E3">
      <w:pPr>
        <w:sectPr w:rsidR="009A30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0E3" w:rsidRDefault="009A30E3" w:rsidP="009A30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15"/>
        <w:gridCol w:w="4655"/>
        <w:gridCol w:w="1134"/>
        <w:gridCol w:w="1658"/>
        <w:gridCol w:w="1910"/>
        <w:gridCol w:w="1347"/>
        <w:gridCol w:w="2315"/>
      </w:tblGrid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46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4702" w:type="dxa"/>
            <w:gridSpan w:val="3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0E3" w:rsidRPr="00A240CE" w:rsidRDefault="009A30E3" w:rsidP="006C0B09"/>
        </w:tc>
        <w:tc>
          <w:tcPr>
            <w:tcW w:w="46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0E3" w:rsidRPr="00A240CE" w:rsidRDefault="009A30E3" w:rsidP="006C0B09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0E3" w:rsidRPr="00A240CE" w:rsidRDefault="009A30E3" w:rsidP="006C0B09"/>
        </w:tc>
        <w:tc>
          <w:tcPr>
            <w:tcW w:w="23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0E3" w:rsidRPr="00A240CE" w:rsidRDefault="009A30E3" w:rsidP="006C0B09"/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1"/>
              </w:numPr>
              <w:spacing w:after="0"/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9A30E3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2" w:type="dxa"/>
            <w:gridSpan w:val="2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/>
        </w:tc>
      </w:tr>
    </w:tbl>
    <w:p w:rsidR="009A30E3" w:rsidRDefault="009A30E3" w:rsidP="009A30E3">
      <w:pPr>
        <w:sectPr w:rsidR="009A30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0E3" w:rsidRDefault="009A30E3" w:rsidP="009A30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009"/>
        <w:gridCol w:w="989"/>
        <w:gridCol w:w="1841"/>
        <w:gridCol w:w="1910"/>
        <w:gridCol w:w="1347"/>
        <w:gridCol w:w="2824"/>
      </w:tblGrid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40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0E3" w:rsidRPr="00A240CE" w:rsidRDefault="009A30E3" w:rsidP="006C0B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0E3" w:rsidRPr="00A240CE" w:rsidRDefault="009A30E3" w:rsidP="006C0B09"/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0E3" w:rsidRPr="00A240CE" w:rsidRDefault="009A30E3" w:rsidP="006C0B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0E3" w:rsidRPr="00A240CE" w:rsidRDefault="009A30E3" w:rsidP="006C0B09"/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9A30E3" w:rsidRDefault="009A30E3" w:rsidP="006C0B09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9A30E3" w:rsidRDefault="009A30E3" w:rsidP="006C0B09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9A30E3" w:rsidRDefault="009A30E3" w:rsidP="006C0B09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9A30E3" w:rsidRDefault="009A30E3" w:rsidP="006C0B09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9A30E3" w:rsidRDefault="009A30E3" w:rsidP="006C0B09">
            <w:pPr>
              <w:pStyle w:val="ae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2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/>
        </w:tc>
      </w:tr>
    </w:tbl>
    <w:p w:rsidR="009A30E3" w:rsidRDefault="009A30E3" w:rsidP="009A30E3">
      <w:pPr>
        <w:sectPr w:rsidR="009A30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0E3" w:rsidRDefault="009A30E3" w:rsidP="009A30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9"/>
        <w:gridCol w:w="4009"/>
        <w:gridCol w:w="1000"/>
        <w:gridCol w:w="1841"/>
        <w:gridCol w:w="1910"/>
        <w:gridCol w:w="1347"/>
        <w:gridCol w:w="2824"/>
      </w:tblGrid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40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0E3" w:rsidRPr="00A240CE" w:rsidRDefault="009A30E3" w:rsidP="006C0B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0E3" w:rsidRPr="00A240CE" w:rsidRDefault="009A30E3" w:rsidP="006C0B09"/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0E3" w:rsidRPr="00A240CE" w:rsidRDefault="009A30E3" w:rsidP="006C0B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0E3" w:rsidRPr="00A240CE" w:rsidRDefault="009A30E3" w:rsidP="006C0B09"/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3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3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9A30E3" w:rsidRDefault="009A30E3" w:rsidP="006C0B09">
            <w:pPr>
              <w:pStyle w:val="ae"/>
              <w:numPr>
                <w:ilvl w:val="0"/>
                <w:numId w:val="3"/>
              </w:numPr>
              <w:spacing w:after="0"/>
              <w:rPr>
                <w:lang w:val="ru-RU"/>
              </w:rPr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3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3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9A30E3" w:rsidRDefault="009A30E3" w:rsidP="006C0B09">
            <w:pPr>
              <w:pStyle w:val="ae"/>
              <w:numPr>
                <w:ilvl w:val="0"/>
                <w:numId w:val="3"/>
              </w:numPr>
              <w:spacing w:after="0"/>
              <w:rPr>
                <w:lang w:val="ru-RU"/>
              </w:rPr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3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9A30E3" w:rsidRDefault="009A30E3" w:rsidP="006C0B09">
            <w:pPr>
              <w:pStyle w:val="ae"/>
              <w:numPr>
                <w:ilvl w:val="0"/>
                <w:numId w:val="3"/>
              </w:numPr>
              <w:spacing w:after="0"/>
              <w:rPr>
                <w:lang w:val="ru-RU"/>
              </w:rPr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3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3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3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3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9A30E3" w:rsidRDefault="009A30E3" w:rsidP="006C0B09">
            <w:pPr>
              <w:pStyle w:val="ae"/>
              <w:numPr>
                <w:ilvl w:val="0"/>
                <w:numId w:val="3"/>
              </w:numPr>
              <w:spacing w:after="0"/>
              <w:rPr>
                <w:lang w:val="ru-RU"/>
              </w:rPr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3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3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3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pStyle w:val="ae"/>
              <w:numPr>
                <w:ilvl w:val="0"/>
                <w:numId w:val="3"/>
              </w:numPr>
              <w:spacing w:after="0"/>
            </w:pP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A240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240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0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9A30E3" w:rsidRPr="00A240CE" w:rsidTr="006C0B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  <w:rPr>
                <w:lang w:val="ru-RU"/>
              </w:rPr>
            </w:pPr>
            <w:r w:rsidRPr="00A240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>
            <w:pPr>
              <w:spacing w:after="0"/>
              <w:ind w:left="135"/>
              <w:jc w:val="center"/>
            </w:pPr>
            <w:r w:rsidRPr="00A240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0E3" w:rsidRPr="00A240CE" w:rsidRDefault="009A30E3" w:rsidP="006C0B09"/>
        </w:tc>
      </w:tr>
    </w:tbl>
    <w:p w:rsidR="009A30E3" w:rsidRPr="00A240CE" w:rsidRDefault="009A30E3" w:rsidP="009A30E3">
      <w:pPr>
        <w:rPr>
          <w:lang w:val="ru-RU"/>
        </w:rPr>
        <w:sectPr w:rsidR="009A30E3" w:rsidRPr="00A240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3AE8" w:rsidRPr="009A30E3" w:rsidRDefault="00222C21">
      <w:pPr>
        <w:spacing w:after="0"/>
        <w:ind w:left="120"/>
        <w:rPr>
          <w:lang w:val="ru-RU"/>
        </w:rPr>
      </w:pPr>
      <w:bookmarkStart w:id="14" w:name="block-62511159"/>
      <w:bookmarkEnd w:id="11"/>
      <w:bookmarkEnd w:id="13"/>
      <w:r w:rsidRPr="009A30E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C3AE8" w:rsidRPr="009A30E3" w:rsidRDefault="00222C21">
      <w:pPr>
        <w:spacing w:after="0" w:line="480" w:lineRule="auto"/>
        <w:ind w:left="120"/>
        <w:rPr>
          <w:lang w:val="ru-RU"/>
        </w:rPr>
      </w:pPr>
      <w:r w:rsidRPr="009A30E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C3AE8" w:rsidRPr="009A30E3" w:rsidRDefault="004C3AE8">
      <w:pPr>
        <w:spacing w:after="0" w:line="480" w:lineRule="auto"/>
        <w:ind w:left="120"/>
        <w:rPr>
          <w:lang w:val="ru-RU"/>
        </w:rPr>
      </w:pPr>
    </w:p>
    <w:p w:rsidR="004C3AE8" w:rsidRPr="009A30E3" w:rsidRDefault="004C3AE8">
      <w:pPr>
        <w:spacing w:after="0" w:line="480" w:lineRule="auto"/>
        <w:ind w:left="120"/>
        <w:rPr>
          <w:lang w:val="ru-RU"/>
        </w:rPr>
      </w:pPr>
    </w:p>
    <w:p w:rsidR="004C3AE8" w:rsidRPr="009A30E3" w:rsidRDefault="004C3AE8">
      <w:pPr>
        <w:spacing w:after="0"/>
        <w:ind w:left="120"/>
        <w:rPr>
          <w:lang w:val="ru-RU"/>
        </w:rPr>
      </w:pPr>
    </w:p>
    <w:p w:rsidR="004C3AE8" w:rsidRPr="009A30E3" w:rsidRDefault="00222C21">
      <w:pPr>
        <w:spacing w:after="0" w:line="480" w:lineRule="auto"/>
        <w:ind w:left="120"/>
        <w:rPr>
          <w:lang w:val="ru-RU"/>
        </w:rPr>
      </w:pPr>
      <w:r w:rsidRPr="009A30E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C3AE8" w:rsidRPr="009A30E3" w:rsidRDefault="004C3AE8">
      <w:pPr>
        <w:spacing w:after="0" w:line="480" w:lineRule="auto"/>
        <w:ind w:left="120"/>
        <w:rPr>
          <w:lang w:val="ru-RU"/>
        </w:rPr>
      </w:pPr>
    </w:p>
    <w:p w:rsidR="004C3AE8" w:rsidRPr="009A30E3" w:rsidRDefault="004C3AE8">
      <w:pPr>
        <w:spacing w:after="0"/>
        <w:ind w:left="120"/>
        <w:rPr>
          <w:lang w:val="ru-RU"/>
        </w:rPr>
      </w:pPr>
    </w:p>
    <w:p w:rsidR="004C3AE8" w:rsidRPr="00222C21" w:rsidRDefault="00222C21" w:rsidP="009A30E3">
      <w:pPr>
        <w:spacing w:after="0" w:line="480" w:lineRule="auto"/>
        <w:ind w:left="120"/>
        <w:rPr>
          <w:lang w:val="ru-RU"/>
        </w:rPr>
        <w:sectPr w:rsidR="004C3AE8" w:rsidRPr="00222C21">
          <w:pgSz w:w="11906" w:h="16383"/>
          <w:pgMar w:top="1134" w:right="850" w:bottom="1134" w:left="1701" w:header="720" w:footer="720" w:gutter="0"/>
          <w:cols w:space="720"/>
        </w:sectPr>
      </w:pPr>
      <w:r w:rsidRPr="00222C2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4"/>
    <w:p w:rsidR="00222C21" w:rsidRPr="00222C21" w:rsidRDefault="00222C21" w:rsidP="009A30E3">
      <w:pPr>
        <w:rPr>
          <w:lang w:val="ru-RU"/>
        </w:rPr>
      </w:pPr>
    </w:p>
    <w:sectPr w:rsidR="00222C21" w:rsidRPr="00222C21" w:rsidSect="004C3AE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923F1"/>
    <w:multiLevelType w:val="hybridMultilevel"/>
    <w:tmpl w:val="01D6B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EC656B"/>
    <w:multiLevelType w:val="hybridMultilevel"/>
    <w:tmpl w:val="25883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C5FF2"/>
    <w:multiLevelType w:val="hybridMultilevel"/>
    <w:tmpl w:val="C0D0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grammar="clean"/>
  <w:defaultTabStop w:val="708"/>
  <w:characterSpacingControl w:val="doNotCompress"/>
  <w:compat/>
  <w:rsids>
    <w:rsidRoot w:val="004C3AE8"/>
    <w:rsid w:val="00222C21"/>
    <w:rsid w:val="004C3AE8"/>
    <w:rsid w:val="009A30E3"/>
    <w:rsid w:val="00BE3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C3AE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C3A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BE3FC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1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668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f5e96b94" TargetMode="External"/><Relationship Id="rId47" Type="http://schemas.openxmlformats.org/officeDocument/2006/relationships/hyperlink" Target="https://m.edsoo.ru/f5e942cc" TargetMode="External"/><Relationship Id="rId50" Type="http://schemas.openxmlformats.org/officeDocument/2006/relationships/hyperlink" Target="https://m.edsoo.ru/f5e9a154" TargetMode="Externa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f5e98b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46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f5e92d78" TargetMode="External"/><Relationship Id="rId45" Type="http://schemas.openxmlformats.org/officeDocument/2006/relationships/hyperlink" Target="https://m.edsoo.ru/f5e99484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f5e96e50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f5e986ce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f5e92bb6" TargetMode="External"/><Relationship Id="rId48" Type="http://schemas.openxmlformats.org/officeDocument/2006/relationships/hyperlink" Target="https://m.edsoo.ru/f5e93f52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68</Pages>
  <Words>15146</Words>
  <Characters>86338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ИЛЬНУР</cp:lastModifiedBy>
  <cp:revision>2</cp:revision>
  <dcterms:created xsi:type="dcterms:W3CDTF">2025-09-03T14:02:00Z</dcterms:created>
  <dcterms:modified xsi:type="dcterms:W3CDTF">2025-09-03T14:26:00Z</dcterms:modified>
</cp:coreProperties>
</file>